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37F" w:rsidRDefault="001E09F5">
      <w:bookmarkStart w:id="0" w:name="_GoBack"/>
      <w:bookmarkEnd w:id="0"/>
      <w:r>
        <w:rPr>
          <w:noProof/>
          <w:lang w:val="nl-BE" w:eastAsia="nl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3076575</wp:posOffset>
            </wp:positionH>
            <wp:positionV relativeFrom="paragraph">
              <wp:posOffset>8244205</wp:posOffset>
            </wp:positionV>
            <wp:extent cx="1407160" cy="140716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7.10 HC OLYMPIA Logo BOLD - full zwart-01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160" cy="1407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-504825</wp:posOffset>
            </wp:positionH>
            <wp:positionV relativeFrom="margin">
              <wp:posOffset>-411480</wp:posOffset>
            </wp:positionV>
            <wp:extent cx="6770370" cy="8744585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nterklaas_07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70370" cy="874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6C23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04E"/>
    <w:rsid w:val="001E09F5"/>
    <w:rsid w:val="006C237F"/>
    <w:rsid w:val="00776657"/>
    <w:rsid w:val="00C1204E"/>
    <w:rsid w:val="00F3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97E039-DC68-4FC9-9581-9C1AF7E57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Baeten</dc:creator>
  <cp:keywords/>
  <dc:description/>
  <cp:lastModifiedBy>Van Der Peet Tanja</cp:lastModifiedBy>
  <cp:revision>2</cp:revision>
  <dcterms:created xsi:type="dcterms:W3CDTF">2018-11-24T12:39:00Z</dcterms:created>
  <dcterms:modified xsi:type="dcterms:W3CDTF">2018-11-24T12:39:00Z</dcterms:modified>
</cp:coreProperties>
</file>